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4"/>
        <w:gridCol w:w="4204"/>
        <w:gridCol w:w="4204"/>
      </w:tblGrid>
      <w:tr w:rsidR="00306A95" w14:paraId="78B871E9" w14:textId="77777777" w:rsidTr="00306A95">
        <w:tc>
          <w:tcPr>
            <w:tcW w:w="654" w:type="dxa"/>
          </w:tcPr>
          <w:p w14:paraId="2E236064" w14:textId="1B770FA3" w:rsidR="00306A95" w:rsidRDefault="00306A95">
            <w:r>
              <w:t>2</w:t>
            </w:r>
          </w:p>
        </w:tc>
        <w:tc>
          <w:tcPr>
            <w:tcW w:w="4204" w:type="dxa"/>
          </w:tcPr>
          <w:p w14:paraId="6C7A620A" w14:textId="77777777" w:rsidR="00306A95" w:rsidRDefault="00306A95"/>
        </w:tc>
        <w:tc>
          <w:tcPr>
            <w:tcW w:w="4204" w:type="dxa"/>
          </w:tcPr>
          <w:p w14:paraId="1E35AF20" w14:textId="0F773D61" w:rsidR="00306A95" w:rsidRDefault="00306A95"/>
        </w:tc>
      </w:tr>
      <w:tr w:rsidR="00306A95" w14:paraId="565A07B5" w14:textId="77777777" w:rsidTr="00306A95">
        <w:tc>
          <w:tcPr>
            <w:tcW w:w="654" w:type="dxa"/>
          </w:tcPr>
          <w:p w14:paraId="56F6EF61" w14:textId="419FAA18" w:rsidR="00306A95" w:rsidRDefault="00306A95">
            <w:r>
              <w:t>4</w:t>
            </w:r>
          </w:p>
        </w:tc>
        <w:tc>
          <w:tcPr>
            <w:tcW w:w="4204" w:type="dxa"/>
          </w:tcPr>
          <w:p w14:paraId="3A153FFE" w14:textId="77777777" w:rsidR="00306A95" w:rsidRDefault="00306A95"/>
        </w:tc>
        <w:tc>
          <w:tcPr>
            <w:tcW w:w="4204" w:type="dxa"/>
          </w:tcPr>
          <w:p w14:paraId="5A4A4044" w14:textId="2E10157E" w:rsidR="00306A95" w:rsidRDefault="00306A95"/>
        </w:tc>
      </w:tr>
      <w:tr w:rsidR="00306A95" w14:paraId="37B8F569" w14:textId="77777777" w:rsidTr="00306A95">
        <w:tc>
          <w:tcPr>
            <w:tcW w:w="654" w:type="dxa"/>
          </w:tcPr>
          <w:p w14:paraId="56E685A4" w14:textId="254D384E" w:rsidR="00306A95" w:rsidRDefault="00306A95">
            <w:r>
              <w:t>6</w:t>
            </w:r>
          </w:p>
        </w:tc>
        <w:tc>
          <w:tcPr>
            <w:tcW w:w="4204" w:type="dxa"/>
          </w:tcPr>
          <w:p w14:paraId="530B2AE9" w14:textId="669394D0" w:rsidR="00306A95" w:rsidRDefault="00306A95">
            <w:proofErr w:type="spellStart"/>
            <w:r>
              <w:t>Drive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  <w:r>
              <w:t>3</w:t>
            </w:r>
          </w:p>
        </w:tc>
        <w:tc>
          <w:tcPr>
            <w:tcW w:w="4204" w:type="dxa"/>
          </w:tcPr>
          <w:p w14:paraId="64A1CB14" w14:textId="5C44B61C" w:rsidR="00306A95" w:rsidRDefault="00306A95"/>
        </w:tc>
      </w:tr>
      <w:tr w:rsidR="00306A95" w14:paraId="5C9F6ACC" w14:textId="77777777" w:rsidTr="00306A95">
        <w:tc>
          <w:tcPr>
            <w:tcW w:w="654" w:type="dxa"/>
          </w:tcPr>
          <w:p w14:paraId="4DAB7DF5" w14:textId="1E75DD28" w:rsidR="00306A95" w:rsidRDefault="00306A95">
            <w:r>
              <w:t>8</w:t>
            </w:r>
          </w:p>
        </w:tc>
        <w:tc>
          <w:tcPr>
            <w:tcW w:w="4204" w:type="dxa"/>
          </w:tcPr>
          <w:p w14:paraId="5A26B6EA" w14:textId="74312974" w:rsidR="00306A95" w:rsidRDefault="00306A95">
            <w:r>
              <w:t>Index</w:t>
            </w:r>
          </w:p>
        </w:tc>
        <w:tc>
          <w:tcPr>
            <w:tcW w:w="4204" w:type="dxa"/>
          </w:tcPr>
          <w:p w14:paraId="470BFE6A" w14:textId="6E7A0535" w:rsidR="00306A95" w:rsidRDefault="00306A95"/>
        </w:tc>
      </w:tr>
      <w:tr w:rsidR="00306A95" w14:paraId="1827B7D7" w14:textId="77777777" w:rsidTr="00306A95">
        <w:tc>
          <w:tcPr>
            <w:tcW w:w="654" w:type="dxa"/>
          </w:tcPr>
          <w:p w14:paraId="6AD0F92F" w14:textId="0C83A489" w:rsidR="00306A95" w:rsidRDefault="00306A95">
            <w:r>
              <w:t>10</w:t>
            </w:r>
          </w:p>
        </w:tc>
        <w:tc>
          <w:tcPr>
            <w:tcW w:w="4204" w:type="dxa"/>
          </w:tcPr>
          <w:p w14:paraId="43C5C872" w14:textId="7C4FCC2F" w:rsidR="00306A95" w:rsidRDefault="00306A95">
            <w:proofErr w:type="spellStart"/>
            <w:r>
              <w:t>Drive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 xml:space="preserve"> 0</w:t>
            </w:r>
          </w:p>
        </w:tc>
        <w:tc>
          <w:tcPr>
            <w:tcW w:w="4204" w:type="dxa"/>
          </w:tcPr>
          <w:p w14:paraId="6DF4818C" w14:textId="1A44282B" w:rsidR="00306A95" w:rsidRDefault="00306A95"/>
        </w:tc>
      </w:tr>
      <w:tr w:rsidR="00306A95" w14:paraId="7CD1D92C" w14:textId="77777777" w:rsidTr="00306A95">
        <w:tc>
          <w:tcPr>
            <w:tcW w:w="654" w:type="dxa"/>
          </w:tcPr>
          <w:p w14:paraId="46C4684E" w14:textId="140D644B" w:rsidR="00306A95" w:rsidRDefault="00306A95">
            <w:r>
              <w:t>12</w:t>
            </w:r>
          </w:p>
        </w:tc>
        <w:tc>
          <w:tcPr>
            <w:tcW w:w="4204" w:type="dxa"/>
          </w:tcPr>
          <w:p w14:paraId="59E0E498" w14:textId="4577F5E7" w:rsidR="00306A95" w:rsidRDefault="00306A95">
            <w:proofErr w:type="spellStart"/>
            <w:r>
              <w:t>Drive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  <w:r>
              <w:t>1</w:t>
            </w:r>
          </w:p>
        </w:tc>
        <w:tc>
          <w:tcPr>
            <w:tcW w:w="4204" w:type="dxa"/>
          </w:tcPr>
          <w:p w14:paraId="77E250D3" w14:textId="15A79A8E" w:rsidR="00306A95" w:rsidRDefault="00306A95"/>
        </w:tc>
      </w:tr>
      <w:tr w:rsidR="00306A95" w14:paraId="0629EFA5" w14:textId="77777777" w:rsidTr="00306A95">
        <w:tc>
          <w:tcPr>
            <w:tcW w:w="654" w:type="dxa"/>
          </w:tcPr>
          <w:p w14:paraId="19855AD5" w14:textId="4158D645" w:rsidR="00306A95" w:rsidRDefault="00306A95">
            <w:r>
              <w:t>14</w:t>
            </w:r>
          </w:p>
        </w:tc>
        <w:tc>
          <w:tcPr>
            <w:tcW w:w="4204" w:type="dxa"/>
          </w:tcPr>
          <w:p w14:paraId="784EC0CA" w14:textId="0C1654D8" w:rsidR="00306A95" w:rsidRDefault="00306A95">
            <w:proofErr w:type="spellStart"/>
            <w:r>
              <w:t>Drive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  <w:r>
              <w:t>2</w:t>
            </w:r>
          </w:p>
        </w:tc>
        <w:tc>
          <w:tcPr>
            <w:tcW w:w="4204" w:type="dxa"/>
          </w:tcPr>
          <w:p w14:paraId="2BFA5BF2" w14:textId="23AE7F1A" w:rsidR="00306A95" w:rsidRDefault="00306A95"/>
        </w:tc>
      </w:tr>
      <w:tr w:rsidR="00306A95" w14:paraId="06BCF47F" w14:textId="77777777" w:rsidTr="00306A95">
        <w:tc>
          <w:tcPr>
            <w:tcW w:w="654" w:type="dxa"/>
          </w:tcPr>
          <w:p w14:paraId="11DB45E4" w14:textId="73F57AE1" w:rsidR="00306A95" w:rsidRDefault="00306A95">
            <w:r>
              <w:t>16</w:t>
            </w:r>
          </w:p>
        </w:tc>
        <w:tc>
          <w:tcPr>
            <w:tcW w:w="4204" w:type="dxa"/>
          </w:tcPr>
          <w:p w14:paraId="3D583824" w14:textId="1A8DBB6C" w:rsidR="00306A95" w:rsidRDefault="00306A95">
            <w:r>
              <w:t>Motor on</w:t>
            </w:r>
          </w:p>
        </w:tc>
        <w:tc>
          <w:tcPr>
            <w:tcW w:w="4204" w:type="dxa"/>
          </w:tcPr>
          <w:p w14:paraId="2414F11B" w14:textId="0046F601" w:rsidR="00306A95" w:rsidRDefault="00306A95"/>
        </w:tc>
      </w:tr>
      <w:tr w:rsidR="00306A95" w14:paraId="39C5CA92" w14:textId="77777777" w:rsidTr="00306A95">
        <w:tc>
          <w:tcPr>
            <w:tcW w:w="654" w:type="dxa"/>
          </w:tcPr>
          <w:p w14:paraId="19FC5CFE" w14:textId="360880F9" w:rsidR="00306A95" w:rsidRDefault="00306A95">
            <w:r>
              <w:t>18</w:t>
            </w:r>
          </w:p>
        </w:tc>
        <w:tc>
          <w:tcPr>
            <w:tcW w:w="4204" w:type="dxa"/>
          </w:tcPr>
          <w:p w14:paraId="36D4D5A2" w14:textId="5AE54A63" w:rsidR="00306A95" w:rsidRDefault="00306A95">
            <w:proofErr w:type="spellStart"/>
            <w:r>
              <w:t>Dierction</w:t>
            </w:r>
            <w:proofErr w:type="spellEnd"/>
          </w:p>
        </w:tc>
        <w:tc>
          <w:tcPr>
            <w:tcW w:w="4204" w:type="dxa"/>
          </w:tcPr>
          <w:p w14:paraId="0188403D" w14:textId="7C6E8442" w:rsidR="00306A95" w:rsidRDefault="00306A95"/>
        </w:tc>
      </w:tr>
      <w:tr w:rsidR="00306A95" w14:paraId="061CC301" w14:textId="77777777" w:rsidTr="00306A95">
        <w:tc>
          <w:tcPr>
            <w:tcW w:w="654" w:type="dxa"/>
          </w:tcPr>
          <w:p w14:paraId="73F9226C" w14:textId="1FFC6B54" w:rsidR="00306A95" w:rsidRDefault="00306A95">
            <w:r>
              <w:t>20</w:t>
            </w:r>
          </w:p>
        </w:tc>
        <w:tc>
          <w:tcPr>
            <w:tcW w:w="4204" w:type="dxa"/>
          </w:tcPr>
          <w:p w14:paraId="11870E95" w14:textId="18E23A43" w:rsidR="00306A95" w:rsidRDefault="00306A95">
            <w:r>
              <w:t>STEP</w:t>
            </w:r>
          </w:p>
        </w:tc>
        <w:tc>
          <w:tcPr>
            <w:tcW w:w="4204" w:type="dxa"/>
          </w:tcPr>
          <w:p w14:paraId="37AA6BD7" w14:textId="1E1472DB" w:rsidR="00306A95" w:rsidRDefault="00306A95"/>
        </w:tc>
      </w:tr>
      <w:tr w:rsidR="00306A95" w14:paraId="6950F72C" w14:textId="77777777" w:rsidTr="00306A95">
        <w:tc>
          <w:tcPr>
            <w:tcW w:w="654" w:type="dxa"/>
          </w:tcPr>
          <w:p w14:paraId="1871AAB3" w14:textId="05163F88" w:rsidR="00306A95" w:rsidRDefault="00306A95">
            <w:r>
              <w:t>22</w:t>
            </w:r>
          </w:p>
        </w:tc>
        <w:tc>
          <w:tcPr>
            <w:tcW w:w="4204" w:type="dxa"/>
          </w:tcPr>
          <w:p w14:paraId="15C303EA" w14:textId="09DEF1D6" w:rsidR="00306A95" w:rsidRDefault="00987C40">
            <w:r>
              <w:t>WRITE DATA</w:t>
            </w:r>
          </w:p>
        </w:tc>
        <w:tc>
          <w:tcPr>
            <w:tcW w:w="4204" w:type="dxa"/>
          </w:tcPr>
          <w:p w14:paraId="5BAE4461" w14:textId="05472780" w:rsidR="00306A95" w:rsidRDefault="00306A95"/>
        </w:tc>
      </w:tr>
      <w:tr w:rsidR="00306A95" w14:paraId="4050A459" w14:textId="77777777" w:rsidTr="00306A95">
        <w:tc>
          <w:tcPr>
            <w:tcW w:w="654" w:type="dxa"/>
          </w:tcPr>
          <w:p w14:paraId="622732F7" w14:textId="49BB3B11" w:rsidR="00306A95" w:rsidRDefault="00306A95">
            <w:r>
              <w:t>24</w:t>
            </w:r>
          </w:p>
        </w:tc>
        <w:tc>
          <w:tcPr>
            <w:tcW w:w="4204" w:type="dxa"/>
          </w:tcPr>
          <w:p w14:paraId="5DCC4264" w14:textId="2F5CFBFB" w:rsidR="00306A95" w:rsidRDefault="00306A95">
            <w:r>
              <w:t xml:space="preserve">WRITE </w:t>
            </w:r>
            <w:proofErr w:type="spellStart"/>
            <w:r>
              <w:t>enable</w:t>
            </w:r>
            <w:proofErr w:type="spellEnd"/>
          </w:p>
        </w:tc>
        <w:tc>
          <w:tcPr>
            <w:tcW w:w="4204" w:type="dxa"/>
          </w:tcPr>
          <w:p w14:paraId="14DB21B9" w14:textId="7579D423" w:rsidR="00306A95" w:rsidRDefault="00306A95"/>
        </w:tc>
      </w:tr>
      <w:tr w:rsidR="00306A95" w14:paraId="3D815B69" w14:textId="77777777" w:rsidTr="00306A95">
        <w:tc>
          <w:tcPr>
            <w:tcW w:w="654" w:type="dxa"/>
          </w:tcPr>
          <w:p w14:paraId="70BDC837" w14:textId="5F5C2977" w:rsidR="00306A95" w:rsidRDefault="00306A95">
            <w:r>
              <w:t>26</w:t>
            </w:r>
          </w:p>
        </w:tc>
        <w:tc>
          <w:tcPr>
            <w:tcW w:w="4204" w:type="dxa"/>
          </w:tcPr>
          <w:p w14:paraId="4904B127" w14:textId="6DA1ECD8" w:rsidR="00306A95" w:rsidRDefault="00306A95">
            <w:r>
              <w:t>Track 00</w:t>
            </w:r>
          </w:p>
        </w:tc>
        <w:tc>
          <w:tcPr>
            <w:tcW w:w="4204" w:type="dxa"/>
          </w:tcPr>
          <w:p w14:paraId="3BB6D6AC" w14:textId="001BE3F4" w:rsidR="00306A95" w:rsidRDefault="00306A95"/>
        </w:tc>
      </w:tr>
      <w:tr w:rsidR="00306A95" w14:paraId="26F1F345" w14:textId="77777777" w:rsidTr="00306A95">
        <w:tc>
          <w:tcPr>
            <w:tcW w:w="654" w:type="dxa"/>
          </w:tcPr>
          <w:p w14:paraId="269C98B2" w14:textId="04F57B06" w:rsidR="00306A95" w:rsidRDefault="00306A95">
            <w:r>
              <w:t>28</w:t>
            </w:r>
          </w:p>
        </w:tc>
        <w:tc>
          <w:tcPr>
            <w:tcW w:w="4204" w:type="dxa"/>
          </w:tcPr>
          <w:p w14:paraId="0F7DA85C" w14:textId="29AB4897" w:rsidR="00306A95" w:rsidRDefault="00306A95"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protect</w:t>
            </w:r>
            <w:proofErr w:type="spellEnd"/>
          </w:p>
        </w:tc>
        <w:tc>
          <w:tcPr>
            <w:tcW w:w="4204" w:type="dxa"/>
          </w:tcPr>
          <w:p w14:paraId="609ABE6D" w14:textId="540CF0C5" w:rsidR="00306A95" w:rsidRDefault="00306A95"/>
        </w:tc>
      </w:tr>
      <w:tr w:rsidR="00306A95" w14:paraId="1FA8B2B1" w14:textId="77777777" w:rsidTr="00306A95">
        <w:tc>
          <w:tcPr>
            <w:tcW w:w="654" w:type="dxa"/>
          </w:tcPr>
          <w:p w14:paraId="2B0E6BEB" w14:textId="598724A2" w:rsidR="00306A95" w:rsidRDefault="00306A95">
            <w:r>
              <w:t>30</w:t>
            </w:r>
          </w:p>
        </w:tc>
        <w:tc>
          <w:tcPr>
            <w:tcW w:w="4204" w:type="dxa"/>
          </w:tcPr>
          <w:p w14:paraId="2A79AB1F" w14:textId="506D225E" w:rsidR="00306A95" w:rsidRDefault="00987C40">
            <w:r>
              <w:t>READ DATA</w:t>
            </w:r>
          </w:p>
        </w:tc>
        <w:tc>
          <w:tcPr>
            <w:tcW w:w="4204" w:type="dxa"/>
          </w:tcPr>
          <w:p w14:paraId="634EE5A5" w14:textId="62B08F63" w:rsidR="00306A95" w:rsidRDefault="00306A95"/>
        </w:tc>
      </w:tr>
      <w:tr w:rsidR="00306A95" w14:paraId="0B5487BF" w14:textId="77777777" w:rsidTr="00306A95">
        <w:tc>
          <w:tcPr>
            <w:tcW w:w="654" w:type="dxa"/>
          </w:tcPr>
          <w:p w14:paraId="25DBF011" w14:textId="689FEA20" w:rsidR="00306A95" w:rsidRDefault="00306A95">
            <w:r>
              <w:t>32</w:t>
            </w:r>
          </w:p>
        </w:tc>
        <w:tc>
          <w:tcPr>
            <w:tcW w:w="4204" w:type="dxa"/>
          </w:tcPr>
          <w:p w14:paraId="4AC1607B" w14:textId="1AAB71C8" w:rsidR="00306A95" w:rsidRDefault="00306A95">
            <w:r>
              <w:t xml:space="preserve">SIDE </w:t>
            </w:r>
            <w:proofErr w:type="spellStart"/>
            <w:r>
              <w:t>select</w:t>
            </w:r>
            <w:proofErr w:type="spellEnd"/>
          </w:p>
        </w:tc>
        <w:tc>
          <w:tcPr>
            <w:tcW w:w="4204" w:type="dxa"/>
          </w:tcPr>
          <w:p w14:paraId="019585C2" w14:textId="18A69C28" w:rsidR="00306A95" w:rsidRDefault="00306A95"/>
        </w:tc>
      </w:tr>
      <w:tr w:rsidR="00306A95" w14:paraId="216AFC25" w14:textId="77777777" w:rsidTr="00306A95">
        <w:tc>
          <w:tcPr>
            <w:tcW w:w="654" w:type="dxa"/>
          </w:tcPr>
          <w:p w14:paraId="44E85924" w14:textId="5B47C70A" w:rsidR="00306A95" w:rsidRDefault="00306A95">
            <w:r>
              <w:t>34</w:t>
            </w:r>
          </w:p>
        </w:tc>
        <w:tc>
          <w:tcPr>
            <w:tcW w:w="4204" w:type="dxa"/>
          </w:tcPr>
          <w:p w14:paraId="2EA07CD6" w14:textId="77777777" w:rsidR="00306A95" w:rsidRDefault="00306A95"/>
        </w:tc>
        <w:tc>
          <w:tcPr>
            <w:tcW w:w="4204" w:type="dxa"/>
          </w:tcPr>
          <w:p w14:paraId="20B0A11B" w14:textId="779F2021" w:rsidR="00306A95" w:rsidRDefault="00306A95"/>
        </w:tc>
      </w:tr>
    </w:tbl>
    <w:p w14:paraId="1C80A51F" w14:textId="77777777" w:rsidR="00306A95" w:rsidRDefault="00306A95"/>
    <w:sectPr w:rsidR="0030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95"/>
    <w:rsid w:val="00306A95"/>
    <w:rsid w:val="009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3557"/>
  <w15:chartTrackingRefBased/>
  <w15:docId w15:val="{6F89E94F-F60D-431D-B8B5-99F65C2F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0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Ludrovsky</dc:creator>
  <cp:keywords/>
  <dc:description/>
  <cp:lastModifiedBy>Michal Ludrovsky</cp:lastModifiedBy>
  <cp:revision>1</cp:revision>
  <dcterms:created xsi:type="dcterms:W3CDTF">2021-02-01T14:34:00Z</dcterms:created>
  <dcterms:modified xsi:type="dcterms:W3CDTF">2021-02-01T16:36:00Z</dcterms:modified>
</cp:coreProperties>
</file>